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727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389"/>
        <w:gridCol w:w="2390"/>
        <w:gridCol w:w="2389"/>
        <w:gridCol w:w="2390"/>
        <w:gridCol w:w="2389"/>
        <w:gridCol w:w="2390"/>
        <w:gridCol w:w="2390"/>
      </w:tblGrid>
      <w:tr w:rsidR="00E41884" w:rsidRPr="00CB6C34" w14:paraId="52F451D0" w14:textId="77777777" w:rsidTr="00437951">
        <w:tc>
          <w:tcPr>
            <w:tcW w:w="2389" w:type="dxa"/>
          </w:tcPr>
          <w:p w14:paraId="6F51BE76" w14:textId="105DADA6" w:rsidR="00E41884" w:rsidRDefault="00FA0C10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Y5 Sum W080 </w:t>
            </w:r>
          </w:p>
          <w:p w14:paraId="7C7983DB" w14:textId="60B9E7EE" w:rsidR="00E41884" w:rsidRPr="00CB6C34" w:rsidRDefault="00FA0C10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able</w:t>
            </w:r>
          </w:p>
        </w:tc>
        <w:tc>
          <w:tcPr>
            <w:tcW w:w="2390" w:type="dxa"/>
          </w:tcPr>
          <w:p w14:paraId="740852D7" w14:textId="229DF2AC" w:rsidR="00E41884" w:rsidRDefault="00FA0C10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Y5 Sum W080 </w:t>
            </w:r>
          </w:p>
          <w:p w14:paraId="5CC4604B" w14:textId="3BD9F73D" w:rsidR="00E41884" w:rsidRPr="00CB6C34" w:rsidRDefault="00FA0C10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able</w:t>
            </w:r>
          </w:p>
        </w:tc>
        <w:tc>
          <w:tcPr>
            <w:tcW w:w="2389" w:type="dxa"/>
          </w:tcPr>
          <w:p w14:paraId="3B054D0E" w14:textId="099FFA12" w:rsidR="00E41884" w:rsidRDefault="00FA0C10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Y5 Sum W080 </w:t>
            </w:r>
          </w:p>
          <w:p w14:paraId="74AF0146" w14:textId="659E44CE" w:rsidR="00E41884" w:rsidRPr="00CB6C34" w:rsidRDefault="00FA0C10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able</w:t>
            </w:r>
          </w:p>
        </w:tc>
        <w:tc>
          <w:tcPr>
            <w:tcW w:w="2390" w:type="dxa"/>
          </w:tcPr>
          <w:p w14:paraId="4C9C33DC" w14:textId="6BA2E458" w:rsidR="00E41884" w:rsidRDefault="00FA0C10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Y5 Sum W080 </w:t>
            </w:r>
          </w:p>
          <w:p w14:paraId="78D0C713" w14:textId="54E9D95B" w:rsidR="00E41884" w:rsidRPr="00CB6C34" w:rsidRDefault="00FA0C10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able</w:t>
            </w:r>
          </w:p>
        </w:tc>
        <w:tc>
          <w:tcPr>
            <w:tcW w:w="2389" w:type="dxa"/>
          </w:tcPr>
          <w:p w14:paraId="647149A9" w14:textId="349D0403" w:rsidR="00E41884" w:rsidRDefault="00FA0C10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Y5 Sum W080 </w:t>
            </w:r>
          </w:p>
          <w:p w14:paraId="7C720C6D" w14:textId="1A2654CE" w:rsidR="00E41884" w:rsidRPr="00CB6C34" w:rsidRDefault="00FA0C10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able</w:t>
            </w:r>
          </w:p>
        </w:tc>
        <w:tc>
          <w:tcPr>
            <w:tcW w:w="2390" w:type="dxa"/>
          </w:tcPr>
          <w:p w14:paraId="2792FFB1" w14:textId="1F585E55" w:rsidR="00E41884" w:rsidRDefault="00FA0C10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Y5 Sum W080 </w:t>
            </w:r>
          </w:p>
          <w:p w14:paraId="3E539A6C" w14:textId="7657F752" w:rsidR="00E41884" w:rsidRPr="00CB6C34" w:rsidRDefault="00FA0C10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able</w:t>
            </w:r>
          </w:p>
        </w:tc>
        <w:tc>
          <w:tcPr>
            <w:tcW w:w="2390" w:type="dxa"/>
          </w:tcPr>
          <w:p w14:paraId="3A3E517F" w14:textId="3A6E9CCD" w:rsidR="00E41884" w:rsidRDefault="00FA0C10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Y5 Sum W080 </w:t>
            </w:r>
          </w:p>
          <w:p w14:paraId="2857FF92" w14:textId="57798F0E" w:rsidR="00E41884" w:rsidRPr="00CB6C34" w:rsidRDefault="00FA0C10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able</w:t>
            </w:r>
          </w:p>
        </w:tc>
      </w:tr>
      <w:tr w:rsidR="00CB6C34" w:rsidRPr="00CB6C34" w14:paraId="4B9E67C2" w14:textId="77777777" w:rsidTr="00437951">
        <w:tc>
          <w:tcPr>
            <w:tcW w:w="2389" w:type="dxa"/>
          </w:tcPr>
          <w:p w14:paraId="460A2135" w14:textId="77777777" w:rsidR="00FA0C10" w:rsidRDefault="00FA0C1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enjoyable</w:t>
            </w:r>
          </w:p>
          <w:p w14:paraId="3B953CA2" w14:textId="77777777" w:rsidR="00FA0C10" w:rsidRDefault="00FA0C1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comfortable</w:t>
            </w:r>
          </w:p>
          <w:p w14:paraId="6743DAB5" w14:textId="77777777" w:rsidR="00FA0C10" w:rsidRDefault="00FA0C1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dependable</w:t>
            </w:r>
          </w:p>
          <w:p w14:paraId="312A3303" w14:textId="77777777" w:rsidR="00FA0C10" w:rsidRDefault="00FA0C1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adorable</w:t>
            </w:r>
          </w:p>
          <w:p w14:paraId="3AF3CB17" w14:textId="77777777" w:rsidR="00FA0C10" w:rsidRDefault="00FA0C1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applicable</w:t>
            </w:r>
          </w:p>
          <w:p w14:paraId="35C2F265" w14:textId="77777777" w:rsidR="00FA0C10" w:rsidRDefault="00FA0C1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considerable</w:t>
            </w:r>
          </w:p>
          <w:p w14:paraId="12D9D9A5" w14:textId="77777777" w:rsidR="00FA0C10" w:rsidRDefault="00FA0C1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washable</w:t>
            </w:r>
          </w:p>
          <w:p w14:paraId="4A7F5752" w14:textId="77777777" w:rsidR="00FA0C10" w:rsidRDefault="00FA0C1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breakable</w:t>
            </w:r>
          </w:p>
          <w:p w14:paraId="1245D077" w14:textId="77777777" w:rsidR="00FA0C10" w:rsidRDefault="00FA0C1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readable</w:t>
            </w:r>
          </w:p>
          <w:p w14:paraId="01F3873C" w14:textId="0DA8D655" w:rsidR="00CB6C34" w:rsidRPr="00CB6C34" w:rsidRDefault="00FA0C1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affordable</w:t>
            </w:r>
          </w:p>
        </w:tc>
        <w:tc>
          <w:tcPr>
            <w:tcW w:w="2390" w:type="dxa"/>
          </w:tcPr>
          <w:p w14:paraId="453DF6F2" w14:textId="77777777" w:rsidR="00FA0C10" w:rsidRDefault="00FA0C1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enjoyable</w:t>
            </w:r>
          </w:p>
          <w:p w14:paraId="1B5B1962" w14:textId="77777777" w:rsidR="00FA0C10" w:rsidRDefault="00FA0C1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comfortable</w:t>
            </w:r>
          </w:p>
          <w:p w14:paraId="10E98844" w14:textId="77777777" w:rsidR="00FA0C10" w:rsidRDefault="00FA0C1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dependable</w:t>
            </w:r>
          </w:p>
          <w:p w14:paraId="6A1D4D00" w14:textId="77777777" w:rsidR="00FA0C10" w:rsidRDefault="00FA0C1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adorable</w:t>
            </w:r>
          </w:p>
          <w:p w14:paraId="011FF0F7" w14:textId="77777777" w:rsidR="00FA0C10" w:rsidRDefault="00FA0C1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applicable</w:t>
            </w:r>
          </w:p>
          <w:p w14:paraId="416BDFCA" w14:textId="77777777" w:rsidR="00FA0C10" w:rsidRDefault="00FA0C1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considerable</w:t>
            </w:r>
          </w:p>
          <w:p w14:paraId="62751ABA" w14:textId="77777777" w:rsidR="00FA0C10" w:rsidRDefault="00FA0C1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washable</w:t>
            </w:r>
          </w:p>
          <w:p w14:paraId="418F4EC7" w14:textId="77777777" w:rsidR="00FA0C10" w:rsidRDefault="00FA0C1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breakable</w:t>
            </w:r>
          </w:p>
          <w:p w14:paraId="31CDEFC7" w14:textId="77777777" w:rsidR="00FA0C10" w:rsidRDefault="00FA0C1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readable</w:t>
            </w:r>
          </w:p>
          <w:p w14:paraId="7697C722" w14:textId="75376A97" w:rsidR="00CB6C34" w:rsidRPr="00CB6C34" w:rsidRDefault="00FA0C1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affordable</w:t>
            </w:r>
          </w:p>
        </w:tc>
        <w:tc>
          <w:tcPr>
            <w:tcW w:w="2389" w:type="dxa"/>
          </w:tcPr>
          <w:p w14:paraId="49C47B86" w14:textId="77777777" w:rsidR="00FA0C10" w:rsidRDefault="00FA0C1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enjoyable</w:t>
            </w:r>
          </w:p>
          <w:p w14:paraId="447463B5" w14:textId="77777777" w:rsidR="00FA0C10" w:rsidRDefault="00FA0C1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comfortable</w:t>
            </w:r>
          </w:p>
          <w:p w14:paraId="4021FC5B" w14:textId="77777777" w:rsidR="00FA0C10" w:rsidRDefault="00FA0C1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dependable</w:t>
            </w:r>
          </w:p>
          <w:p w14:paraId="72DB1495" w14:textId="77777777" w:rsidR="00FA0C10" w:rsidRDefault="00FA0C1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adorable</w:t>
            </w:r>
          </w:p>
          <w:p w14:paraId="59B19D0D" w14:textId="77777777" w:rsidR="00FA0C10" w:rsidRDefault="00FA0C1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applicable</w:t>
            </w:r>
          </w:p>
          <w:p w14:paraId="0DE2DE8E" w14:textId="77777777" w:rsidR="00FA0C10" w:rsidRDefault="00FA0C1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considerable</w:t>
            </w:r>
          </w:p>
          <w:p w14:paraId="5380B777" w14:textId="77777777" w:rsidR="00FA0C10" w:rsidRDefault="00FA0C1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washable</w:t>
            </w:r>
          </w:p>
          <w:p w14:paraId="0C0B2DD2" w14:textId="77777777" w:rsidR="00FA0C10" w:rsidRDefault="00FA0C1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breakable</w:t>
            </w:r>
          </w:p>
          <w:p w14:paraId="23E97FBF" w14:textId="77777777" w:rsidR="00FA0C10" w:rsidRDefault="00FA0C1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readable</w:t>
            </w:r>
          </w:p>
          <w:p w14:paraId="37BF685A" w14:textId="11C38FCF" w:rsidR="00CB6C34" w:rsidRPr="00CB6C34" w:rsidRDefault="00FA0C1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affordable</w:t>
            </w:r>
          </w:p>
        </w:tc>
        <w:tc>
          <w:tcPr>
            <w:tcW w:w="2390" w:type="dxa"/>
          </w:tcPr>
          <w:p w14:paraId="7E9BB94E" w14:textId="77777777" w:rsidR="00FA0C10" w:rsidRDefault="00FA0C1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enjoyable</w:t>
            </w:r>
          </w:p>
          <w:p w14:paraId="4FD68D8A" w14:textId="77777777" w:rsidR="00FA0C10" w:rsidRDefault="00FA0C1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comfortable</w:t>
            </w:r>
          </w:p>
          <w:p w14:paraId="7500C816" w14:textId="77777777" w:rsidR="00FA0C10" w:rsidRDefault="00FA0C1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dependable</w:t>
            </w:r>
          </w:p>
          <w:p w14:paraId="3A08F5D8" w14:textId="77777777" w:rsidR="00FA0C10" w:rsidRDefault="00FA0C1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adorable</w:t>
            </w:r>
          </w:p>
          <w:p w14:paraId="04CC3112" w14:textId="77777777" w:rsidR="00FA0C10" w:rsidRDefault="00FA0C1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applicable</w:t>
            </w:r>
          </w:p>
          <w:p w14:paraId="28832B99" w14:textId="77777777" w:rsidR="00FA0C10" w:rsidRDefault="00FA0C1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considerable</w:t>
            </w:r>
          </w:p>
          <w:p w14:paraId="4B2C5EEE" w14:textId="77777777" w:rsidR="00FA0C10" w:rsidRDefault="00FA0C1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washable</w:t>
            </w:r>
          </w:p>
          <w:p w14:paraId="00429BD8" w14:textId="77777777" w:rsidR="00FA0C10" w:rsidRDefault="00FA0C1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breakable</w:t>
            </w:r>
          </w:p>
          <w:p w14:paraId="1661569B" w14:textId="77777777" w:rsidR="00FA0C10" w:rsidRDefault="00FA0C1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readable</w:t>
            </w:r>
          </w:p>
          <w:p w14:paraId="45131EFC" w14:textId="3720E218" w:rsidR="00CB6C34" w:rsidRPr="00CB6C34" w:rsidRDefault="00FA0C1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affordable</w:t>
            </w:r>
          </w:p>
        </w:tc>
        <w:tc>
          <w:tcPr>
            <w:tcW w:w="2389" w:type="dxa"/>
          </w:tcPr>
          <w:p w14:paraId="0B718121" w14:textId="77777777" w:rsidR="00FA0C10" w:rsidRDefault="00FA0C1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enjoyable</w:t>
            </w:r>
          </w:p>
          <w:p w14:paraId="2F444770" w14:textId="77777777" w:rsidR="00FA0C10" w:rsidRDefault="00FA0C1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comfortable</w:t>
            </w:r>
          </w:p>
          <w:p w14:paraId="69754E56" w14:textId="77777777" w:rsidR="00FA0C10" w:rsidRDefault="00FA0C1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dependable</w:t>
            </w:r>
          </w:p>
          <w:p w14:paraId="544B2391" w14:textId="77777777" w:rsidR="00FA0C10" w:rsidRDefault="00FA0C1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adorable</w:t>
            </w:r>
          </w:p>
          <w:p w14:paraId="61A041D9" w14:textId="77777777" w:rsidR="00FA0C10" w:rsidRDefault="00FA0C1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applicable</w:t>
            </w:r>
          </w:p>
          <w:p w14:paraId="5C0B094E" w14:textId="77777777" w:rsidR="00FA0C10" w:rsidRDefault="00FA0C1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considerable</w:t>
            </w:r>
          </w:p>
          <w:p w14:paraId="2E70EF9F" w14:textId="77777777" w:rsidR="00FA0C10" w:rsidRDefault="00FA0C1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washable</w:t>
            </w:r>
          </w:p>
          <w:p w14:paraId="3DA56B06" w14:textId="77777777" w:rsidR="00FA0C10" w:rsidRDefault="00FA0C1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breakable</w:t>
            </w:r>
          </w:p>
          <w:p w14:paraId="0E078ADE" w14:textId="77777777" w:rsidR="00FA0C10" w:rsidRDefault="00FA0C1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readable</w:t>
            </w:r>
          </w:p>
          <w:p w14:paraId="09987EAB" w14:textId="1C7387DD" w:rsidR="00CB6C34" w:rsidRPr="00CB6C34" w:rsidRDefault="00FA0C1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affordable</w:t>
            </w:r>
          </w:p>
        </w:tc>
        <w:tc>
          <w:tcPr>
            <w:tcW w:w="2390" w:type="dxa"/>
          </w:tcPr>
          <w:p w14:paraId="216E9F70" w14:textId="77777777" w:rsidR="00FA0C10" w:rsidRDefault="00FA0C1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enjoyable</w:t>
            </w:r>
          </w:p>
          <w:p w14:paraId="52671747" w14:textId="77777777" w:rsidR="00FA0C10" w:rsidRDefault="00FA0C1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comfortable</w:t>
            </w:r>
          </w:p>
          <w:p w14:paraId="57F4D436" w14:textId="77777777" w:rsidR="00FA0C10" w:rsidRDefault="00FA0C1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dependable</w:t>
            </w:r>
          </w:p>
          <w:p w14:paraId="667DF827" w14:textId="77777777" w:rsidR="00FA0C10" w:rsidRDefault="00FA0C1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adorable</w:t>
            </w:r>
          </w:p>
          <w:p w14:paraId="09A5D686" w14:textId="77777777" w:rsidR="00FA0C10" w:rsidRDefault="00FA0C1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applicable</w:t>
            </w:r>
          </w:p>
          <w:p w14:paraId="3A238ACD" w14:textId="77777777" w:rsidR="00FA0C10" w:rsidRDefault="00FA0C1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considerable</w:t>
            </w:r>
          </w:p>
          <w:p w14:paraId="0090B630" w14:textId="77777777" w:rsidR="00FA0C10" w:rsidRDefault="00FA0C1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washable</w:t>
            </w:r>
          </w:p>
          <w:p w14:paraId="4AAA0F80" w14:textId="77777777" w:rsidR="00FA0C10" w:rsidRDefault="00FA0C1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breakable</w:t>
            </w:r>
          </w:p>
          <w:p w14:paraId="792186F3" w14:textId="77777777" w:rsidR="00FA0C10" w:rsidRDefault="00FA0C1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readable</w:t>
            </w:r>
          </w:p>
          <w:p w14:paraId="3A4026C9" w14:textId="2BE74E86" w:rsidR="00CB6C34" w:rsidRPr="00CB6C34" w:rsidRDefault="00FA0C1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affordable</w:t>
            </w:r>
          </w:p>
        </w:tc>
        <w:tc>
          <w:tcPr>
            <w:tcW w:w="2390" w:type="dxa"/>
          </w:tcPr>
          <w:p w14:paraId="48BFF270" w14:textId="77777777" w:rsidR="00FA0C10" w:rsidRDefault="00FA0C1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enjoyable</w:t>
            </w:r>
          </w:p>
          <w:p w14:paraId="164321B3" w14:textId="77777777" w:rsidR="00FA0C10" w:rsidRDefault="00FA0C1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comfortable</w:t>
            </w:r>
          </w:p>
          <w:p w14:paraId="2870889A" w14:textId="77777777" w:rsidR="00FA0C10" w:rsidRDefault="00FA0C1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dependable</w:t>
            </w:r>
          </w:p>
          <w:p w14:paraId="003534BF" w14:textId="77777777" w:rsidR="00FA0C10" w:rsidRDefault="00FA0C1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adorable</w:t>
            </w:r>
          </w:p>
          <w:p w14:paraId="14352ABA" w14:textId="77777777" w:rsidR="00FA0C10" w:rsidRDefault="00FA0C1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applicable</w:t>
            </w:r>
          </w:p>
          <w:p w14:paraId="56B4E2E8" w14:textId="77777777" w:rsidR="00FA0C10" w:rsidRDefault="00FA0C1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considerable</w:t>
            </w:r>
          </w:p>
          <w:p w14:paraId="7471D578" w14:textId="77777777" w:rsidR="00FA0C10" w:rsidRDefault="00FA0C1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washable</w:t>
            </w:r>
          </w:p>
          <w:p w14:paraId="4E17644A" w14:textId="77777777" w:rsidR="00FA0C10" w:rsidRDefault="00FA0C1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breakable</w:t>
            </w:r>
          </w:p>
          <w:p w14:paraId="726F42EC" w14:textId="77777777" w:rsidR="00FA0C10" w:rsidRDefault="00FA0C1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readable</w:t>
            </w:r>
          </w:p>
          <w:p w14:paraId="4A1CBD7E" w14:textId="06C480FE" w:rsidR="00CB6C34" w:rsidRPr="00CB6C34" w:rsidRDefault="00FA0C1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affordable</w:t>
            </w:r>
          </w:p>
        </w:tc>
      </w:tr>
    </w:tbl>
    <w:p w14:paraId="208CA52A" w14:textId="77777777" w:rsidR="005F4BAB" w:rsidRPr="00CB6C34" w:rsidRDefault="005F4BAB" w:rsidP="0055376C">
      <w:pPr>
        <w:rPr>
          <w:rFonts w:ascii="Andika" w:hAnsi="Andika" w:cs="Andika"/>
        </w:rPr>
      </w:pPr>
    </w:p>
    <w:sectPr w:rsidR="005F4BAB" w:rsidRPr="00CB6C34" w:rsidSect="00BC2E27">
      <w:footerReference w:type="default" r:id="rId6"/>
      <w:pgSz w:w="16838" w:h="11906" w:orient="landscape"/>
      <w:pgMar w:top="279" w:right="720" w:bottom="720" w:left="720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E2700D" w14:textId="77777777" w:rsidR="00D128DB" w:rsidRDefault="00D128DB" w:rsidP="005F4BAB">
      <w:pPr>
        <w:spacing w:after="0" w:line="240" w:lineRule="auto"/>
      </w:pPr>
      <w:r>
        <w:separator/>
      </w:r>
    </w:p>
  </w:endnote>
  <w:endnote w:type="continuationSeparator" w:id="0">
    <w:p w14:paraId="736D0731" w14:textId="77777777" w:rsidR="00D128DB" w:rsidRDefault="00D128DB" w:rsidP="005F4B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838CF" w14:textId="6F36BA7B" w:rsidR="005F4BAB" w:rsidRDefault="00612355" w:rsidP="005F4BAB">
    <w:pPr>
      <w:pStyle w:val="Footer"/>
      <w:jc w:val="righ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3B50738" wp14:editId="72B32AD4">
          <wp:simplePos x="0" y="0"/>
          <wp:positionH relativeFrom="column">
            <wp:posOffset>954071</wp:posOffset>
          </wp:positionH>
          <wp:positionV relativeFrom="paragraph">
            <wp:posOffset>-372110</wp:posOffset>
          </wp:positionV>
          <wp:extent cx="1524000" cy="540119"/>
          <wp:effectExtent l="0" t="0" r="0" b="0"/>
          <wp:wrapNone/>
          <wp:docPr id="17149124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54011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56723450" wp14:editId="70C56689">
          <wp:simplePos x="0" y="0"/>
          <wp:positionH relativeFrom="column">
            <wp:posOffset>-152400</wp:posOffset>
          </wp:positionH>
          <wp:positionV relativeFrom="paragraph">
            <wp:posOffset>-284485</wp:posOffset>
          </wp:positionV>
          <wp:extent cx="1026695" cy="452292"/>
          <wp:effectExtent l="0" t="0" r="2540" b="508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4878" cy="45589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F4BAB">
      <w:t xml:space="preserve">Copyright Webskape Ltd – </w:t>
    </w:r>
    <w:r w:rsidR="005F4BAB" w:rsidRPr="00E655A0">
      <w:t>www.</w:t>
    </w:r>
    <w:r w:rsidR="005F4BAB">
      <w:t>E</w:t>
    </w:r>
    <w:r w:rsidR="005F4BAB" w:rsidRPr="00E655A0">
      <w:t>mile-</w:t>
    </w:r>
    <w:r w:rsidR="005F4BAB">
      <w:t>E</w:t>
    </w:r>
    <w:r w:rsidR="005F4BAB" w:rsidRPr="00E655A0">
      <w:t>ducation.com</w:t>
    </w:r>
    <w:r w:rsidR="005F4BAB">
      <w:t xml:space="preserve"> - 2026</w:t>
    </w:r>
  </w:p>
  <w:p w14:paraId="18DBA0AF" w14:textId="77777777" w:rsidR="005F4BAB" w:rsidRPr="005F4BAB" w:rsidRDefault="005F4BAB" w:rsidP="005F4B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13D879" w14:textId="77777777" w:rsidR="00D128DB" w:rsidRDefault="00D128DB" w:rsidP="005F4BAB">
      <w:pPr>
        <w:spacing w:after="0" w:line="240" w:lineRule="auto"/>
      </w:pPr>
      <w:r>
        <w:separator/>
      </w:r>
    </w:p>
  </w:footnote>
  <w:footnote w:type="continuationSeparator" w:id="0">
    <w:p w14:paraId="2E0FE31D" w14:textId="77777777" w:rsidR="00D128DB" w:rsidRDefault="00D128DB" w:rsidP="005F4B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BAB"/>
    <w:rsid w:val="001A6181"/>
    <w:rsid w:val="001B4418"/>
    <w:rsid w:val="00394272"/>
    <w:rsid w:val="00437951"/>
    <w:rsid w:val="004E2A17"/>
    <w:rsid w:val="0055376C"/>
    <w:rsid w:val="005F4BAB"/>
    <w:rsid w:val="00612355"/>
    <w:rsid w:val="006A3928"/>
    <w:rsid w:val="008446F5"/>
    <w:rsid w:val="008738D9"/>
    <w:rsid w:val="008E22BF"/>
    <w:rsid w:val="00920CB3"/>
    <w:rsid w:val="00940BD2"/>
    <w:rsid w:val="00B60F5F"/>
    <w:rsid w:val="00BC2E27"/>
    <w:rsid w:val="00C02DC5"/>
    <w:rsid w:val="00CB6C34"/>
    <w:rsid w:val="00CC728B"/>
    <w:rsid w:val="00CF3542"/>
    <w:rsid w:val="00D128DB"/>
    <w:rsid w:val="00DA1E4E"/>
    <w:rsid w:val="00DD6508"/>
    <w:rsid w:val="00E41884"/>
    <w:rsid w:val="00F25FB8"/>
    <w:rsid w:val="00F42F7B"/>
    <w:rsid w:val="00F92A7E"/>
    <w:rsid w:val="00FA0C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C53FC0"/>
  <w15:chartTrackingRefBased/>
  <w15:docId w15:val="{78FAD57A-AED6-4888-9C7B-3BC155B71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F4BA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F4BA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F4BA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F4BA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F4BA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F4BA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F4BA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F4BA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F4BA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F4BA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F4BA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F4BA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F4BA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F4BA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F4BA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F4BA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F4BA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F4BA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F4BA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F4BA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F4BA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F4BA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F4BA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F4BA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F4BA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F4BA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F4BA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F4BA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F4BA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5F4B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5F4BAB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 w:val="22"/>
      <w:szCs w:val="17"/>
      <w:lang w:val="en-AU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4BAB"/>
  </w:style>
  <w:style w:type="paragraph" w:styleId="Footer">
    <w:name w:val="footer"/>
    <w:basedOn w:val="Normal"/>
    <w:link w:val="Foot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4B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139</Words>
  <Characters>795</Characters>
  <Application>Microsoft Office Word</Application>
  <DocSecurity>4</DocSecurity>
  <Lines>6</Lines>
  <Paragraphs>1</Paragraphs>
  <ScaleCrop>false</ScaleCrop>
  <Company/>
  <LinksUpToDate>false</LinksUpToDate>
  <CharactersWithSpaces>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2026-05-26T12:27:00Z</dcterms:created>
  <dcterms:modified xsi:type="dcterms:W3CDTF">2026-05-26T12:27:00Z</dcterms:modified>
</cp:coreProperties>
</file>